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2CF0495" w14:textId="663E8ECA" w:rsidR="00366890" w:rsidRDefault="00366890" w:rsidP="00366890">
      <w:pPr>
        <w:pStyle w:val="a3"/>
        <w:numPr>
          <w:ilvl w:val="0"/>
          <w:numId w:val="1"/>
        </w:numPr>
      </w:pPr>
      <w:r>
        <w:t xml:space="preserve">ширину двойного </w:t>
      </w:r>
      <w:r w:rsidR="000E3833">
        <w:t xml:space="preserve">проёма Д-1 </w:t>
      </w:r>
      <w:r>
        <w:t xml:space="preserve">увеличить от 1000 мм до 1500 мм. </w:t>
      </w:r>
      <w:r w:rsidR="00794841">
        <w:t>Для удобства</w:t>
      </w:r>
      <w:r>
        <w:t xml:space="preserve"> обслуживания в будущем</w:t>
      </w:r>
      <w:r w:rsidR="00794841">
        <w:t>.</w:t>
      </w:r>
    </w:p>
    <w:p w14:paraId="0E035B0A" w14:textId="3DD2EB2A" w:rsidR="00046143" w:rsidRDefault="00A927AC" w:rsidP="00046143">
      <w:pPr>
        <w:pStyle w:val="a3"/>
        <w:numPr>
          <w:ilvl w:val="0"/>
          <w:numId w:val="1"/>
        </w:numPr>
      </w:pPr>
      <w:r>
        <w:t xml:space="preserve">В Листе 3. Спецификация элементов общее кол-во Стойка Ст-1 - 9 </w:t>
      </w:r>
      <w:proofErr w:type="gramStart"/>
      <w:r>
        <w:t xml:space="preserve">шт. </w:t>
      </w:r>
      <w:r w:rsidR="00046143">
        <w:t>:</w:t>
      </w:r>
      <w:proofErr w:type="gramEnd"/>
    </w:p>
    <w:p w14:paraId="5F9480B9" w14:textId="73F784C1" w:rsidR="00046143" w:rsidRDefault="00046143" w:rsidP="00046143">
      <w:pPr>
        <w:pStyle w:val="a3"/>
      </w:pPr>
      <w:r>
        <w:t xml:space="preserve">140х140х6 всего 1 </w:t>
      </w:r>
      <w:proofErr w:type="spellStart"/>
      <w:r>
        <w:t>шт</w:t>
      </w:r>
      <w:proofErr w:type="spellEnd"/>
      <w:r>
        <w:t xml:space="preserve"> написано нужно 8 </w:t>
      </w:r>
      <w:proofErr w:type="spellStart"/>
      <w:r>
        <w:t>шт</w:t>
      </w:r>
      <w:proofErr w:type="spellEnd"/>
      <w:r>
        <w:t xml:space="preserve"> написать</w:t>
      </w:r>
    </w:p>
    <w:p w14:paraId="79ACE3FC" w14:textId="1A911EFB" w:rsidR="00046143" w:rsidRDefault="00046143" w:rsidP="00046143">
      <w:pPr>
        <w:pStyle w:val="a3"/>
      </w:pPr>
      <w:r>
        <w:t xml:space="preserve">И зачем разные </w:t>
      </w:r>
      <w:r w:rsidR="00F402F5">
        <w:t>стойки,</w:t>
      </w:r>
      <w:r>
        <w:t xml:space="preserve"> то есть 3-х видов прошу одноразмерные стойки заложить для простоты закупа и монтажа (140х140х6</w:t>
      </w:r>
      <w:r w:rsidR="00F402F5">
        <w:t>; 6х140х200; 10х150х150 оставьте один вариант</w:t>
      </w:r>
      <w:r>
        <w:t>)</w:t>
      </w:r>
      <w:r w:rsidR="00F402F5">
        <w:t>.</w:t>
      </w:r>
    </w:p>
    <w:p w14:paraId="3E924079" w14:textId="221DB864" w:rsidR="00F402F5" w:rsidRDefault="00F402F5" w:rsidP="00F402F5">
      <w:pPr>
        <w:pStyle w:val="a3"/>
        <w:numPr>
          <w:ilvl w:val="0"/>
          <w:numId w:val="1"/>
        </w:numPr>
      </w:pPr>
      <w:r>
        <w:t xml:space="preserve">В спецификации выдаёте </w:t>
      </w:r>
      <w:r w:rsidR="002974CD">
        <w:t>Ст-</w:t>
      </w:r>
      <w:proofErr w:type="gramStart"/>
      <w:r w:rsidR="002974CD">
        <w:t xml:space="preserve">1:   </w:t>
      </w:r>
      <w:proofErr w:type="gramEnd"/>
      <w:r>
        <w:rPr>
          <w:lang w:val="en-US"/>
        </w:rPr>
        <w:t>L</w:t>
      </w:r>
      <w:r w:rsidR="002974CD" w:rsidRPr="002974CD">
        <w:t>=3824</w:t>
      </w:r>
      <w:r w:rsidR="002974CD">
        <w:t xml:space="preserve">мм а на разрезе 1-1 высота стойки указана – </w:t>
      </w:r>
      <w:r w:rsidR="002974CD">
        <w:rPr>
          <w:lang w:val="en-US"/>
        </w:rPr>
        <w:t>L</w:t>
      </w:r>
      <w:r w:rsidR="002974CD" w:rsidRPr="002974CD">
        <w:t>=</w:t>
      </w:r>
      <w:r w:rsidR="002974CD">
        <w:t>3840мм.</w:t>
      </w:r>
    </w:p>
    <w:p w14:paraId="484CDBF8" w14:textId="15F33EE7" w:rsidR="002974CD" w:rsidRDefault="00315661" w:rsidP="00F402F5">
      <w:pPr>
        <w:pStyle w:val="a3"/>
        <w:numPr>
          <w:ilvl w:val="0"/>
          <w:numId w:val="1"/>
        </w:numPr>
      </w:pPr>
      <w:r>
        <w:t xml:space="preserve">Прошу указать </w:t>
      </w:r>
      <w:proofErr w:type="spellStart"/>
      <w:r>
        <w:t>анкераж</w:t>
      </w:r>
      <w:proofErr w:type="spellEnd"/>
      <w:r>
        <w:t xml:space="preserve"> крепления к существующему фундаменту стоек Ст-1 (анкера какой глубины должны быть, не нашел)</w:t>
      </w:r>
      <w:r w:rsidR="00A828F4">
        <w:t>.</w:t>
      </w:r>
    </w:p>
    <w:p w14:paraId="2FC0D05A" w14:textId="31436577" w:rsidR="00A828F4" w:rsidRDefault="00A828F4" w:rsidP="00F402F5">
      <w:pPr>
        <w:pStyle w:val="a3"/>
        <w:numPr>
          <w:ilvl w:val="0"/>
          <w:numId w:val="1"/>
        </w:numPr>
      </w:pPr>
      <w:r>
        <w:t xml:space="preserve">Я правильно понимаю между стеной склада ЛКМ и возводимой стеной </w:t>
      </w:r>
      <w:proofErr w:type="spellStart"/>
      <w:r>
        <w:t>венткамеры</w:t>
      </w:r>
      <w:proofErr w:type="spellEnd"/>
      <w:r>
        <w:t xml:space="preserve"> с +0,0 до +3,8 отметки полностью будем </w:t>
      </w:r>
      <w:r>
        <w:t>монтажной пеной</w:t>
      </w:r>
      <w:r>
        <w:t xml:space="preserve"> наполнять? Если да есть ли </w:t>
      </w:r>
      <w:r w:rsidR="00335F2F">
        <w:t>смысл? Если нет не вижу конкретного объема расхода монтажной пены.</w:t>
      </w:r>
    </w:p>
    <w:sectPr w:rsidR="00A828F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8D71B12"/>
    <w:multiLevelType w:val="hybridMultilevel"/>
    <w:tmpl w:val="CB9CB46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4576"/>
    <w:rsid w:val="00046143"/>
    <w:rsid w:val="000E3833"/>
    <w:rsid w:val="00127D2F"/>
    <w:rsid w:val="00164576"/>
    <w:rsid w:val="00184868"/>
    <w:rsid w:val="002974CD"/>
    <w:rsid w:val="00315661"/>
    <w:rsid w:val="00335F2F"/>
    <w:rsid w:val="00366890"/>
    <w:rsid w:val="00794841"/>
    <w:rsid w:val="00A828F4"/>
    <w:rsid w:val="00A927AC"/>
    <w:rsid w:val="00F402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97ED58E"/>
  <w15:chartTrackingRefBased/>
  <w15:docId w15:val="{B22F939F-BDDE-49AA-821D-539E05EF39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27D2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121</Words>
  <Characters>691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Abduazim Eshtaev</dc:creator>
  <cp:keywords/>
  <dc:description/>
  <cp:lastModifiedBy>Abduazim Eshtaev</cp:lastModifiedBy>
  <cp:revision>4</cp:revision>
  <dcterms:created xsi:type="dcterms:W3CDTF">2025-07-21T06:20:00Z</dcterms:created>
  <dcterms:modified xsi:type="dcterms:W3CDTF">2025-07-21T06:55:00Z</dcterms:modified>
</cp:coreProperties>
</file>